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Севастополь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26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Павличенко Сергей Валерьевич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Павличенко С.В.</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Павличенко Сергей Валерьевич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299009, г. Севастополь, ул. Героев Севастополя, д 11</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920354270107</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40802810042570111476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РНКБ БАНК (ПАО)</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30101810335100000607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043510607</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318920400001591</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299038, г. Севастополь, ул. Колобова д. 19, кв. 105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Павличенко С.В.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sev.egruzchiki.ru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sev@egruzchiki.ru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(978) 003-89-49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Павличенко С.В.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26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Павличенко С.В.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26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26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26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Павличенко С.В.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