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Севастополь</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19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Павличенко Сергей Валерьевич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Павличенко С.В.</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Павличенко Сергей Валерьевич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299009, г. Севастополь, ул. Героев Севастополя, д 11</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920354270107</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40802810042570111476</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РНКБ БАНК (ПАО)</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30101810335100000607</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043510607</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318920400001591</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299038, г. Севастополь, ул. Колобова д. 19, кв. 105</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Павличенко С.В.</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sev.egruzchiki.ru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sev@egruzchiki.ru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(978) 003-89-49</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Павличенко С.В.</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19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Павличенко С.В.</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19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Павличенко С.В.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19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Павличенко С.В.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19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Павличенко С.В.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